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962"/>
      </w:tblGrid>
      <w:tr w:rsidR="00FB20C1" w:rsidRPr="00E13BF6"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080"/>
        <w:gridCol w:w="1486"/>
        <w:gridCol w:w="207"/>
        <w:gridCol w:w="313"/>
        <w:gridCol w:w="38"/>
        <w:gridCol w:w="1339"/>
        <w:gridCol w:w="398"/>
        <w:gridCol w:w="705"/>
        <w:gridCol w:w="12"/>
        <w:gridCol w:w="604"/>
        <w:gridCol w:w="992"/>
        <w:gridCol w:w="669"/>
      </w:tblGrid>
      <w:tr w:rsidR="00FB20C1" w:rsidRPr="00917AF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54F075AF"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917AF2">
              <w:rPr>
                <w:rFonts w:ascii="Verdana" w:hAnsi="Verdana" w:cs="Arial"/>
                <w:b/>
                <w:sz w:val="18"/>
                <w:szCs w:val="18"/>
                <w:lang w:val="el-GR"/>
              </w:rPr>
              <w:t>ΡΕΘΥΜΝΗΣ</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Τηλ:</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Αριθ:</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E13BF6"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Αρ. Τηλεομοιοτύπου (Fax):</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Δ/νση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(Εmail):</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E13BF6"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3215D79E"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E13BF6">
        <w:rPr>
          <w:rFonts w:ascii="Verdana" w:eastAsia="Calibri" w:hAnsi="Verdana" w:cs="Calibri"/>
          <w:szCs w:val="20"/>
          <w:lang w:val="el-GR" w:eastAsia="en-US"/>
        </w:rPr>
      </w:r>
      <w:r w:rsidR="00E13BF6">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4D5BFC">
        <w:rPr>
          <w:rFonts w:ascii="Verdana" w:eastAsia="Calibri" w:hAnsi="Verdana" w:cs="Calibri"/>
          <w:szCs w:val="20"/>
          <w:lang w:val="el-GR" w:eastAsia="en-US"/>
        </w:rPr>
        <w:t xml:space="preserve">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w:t>
      </w:r>
      <w:r w:rsidR="004D5BFC">
        <w:rPr>
          <w:rFonts w:ascii="Verdana" w:eastAsia="Calibri" w:hAnsi="Verdana" w:cs="Calibri"/>
          <w:szCs w:val="20"/>
          <w:lang w:val="el-GR" w:eastAsia="en-US"/>
        </w:rPr>
        <w:t>επωνυμία …………………………..</w:t>
      </w:r>
      <w:r w:rsidR="009C1092">
        <w:rPr>
          <w:rFonts w:ascii="Verdana" w:eastAsia="Calibri" w:hAnsi="Verdana" w:cs="Calibri"/>
          <w:szCs w:val="20"/>
          <w:lang w:val="el-GR" w:eastAsia="en-US"/>
        </w:rPr>
        <w:t xml:space="preserve">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3AE80D7A" w14:textId="6CC35783" w:rsidR="00305165" w:rsidRPr="00A96F1E" w:rsidRDefault="00305165" w:rsidP="000A6218">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E13BF6">
        <w:rPr>
          <w:rFonts w:ascii="Verdana" w:eastAsia="Calibri" w:hAnsi="Verdana" w:cs="Calibri"/>
          <w:szCs w:val="20"/>
          <w:lang w:val="el-GR" w:eastAsia="en-US"/>
        </w:rPr>
      </w:r>
      <w:r w:rsidR="00E13BF6">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επιχείρηση </w:t>
      </w:r>
      <w:r w:rsidR="009C1092" w:rsidRPr="009C1092">
        <w:rPr>
          <w:rFonts w:ascii="Verdana" w:eastAsia="Calibri" w:hAnsi="Verdana" w:cs="Calibri"/>
          <w:szCs w:val="20"/>
          <w:lang w:val="el-GR" w:eastAsia="en-US"/>
        </w:rPr>
        <w:t xml:space="preserve">με </w:t>
      </w:r>
      <w:r w:rsidR="004D5BFC" w:rsidRPr="004D5BFC">
        <w:rPr>
          <w:rFonts w:ascii="Verdana" w:eastAsia="Calibri" w:hAnsi="Verdana" w:cs="Calibri"/>
          <w:szCs w:val="20"/>
          <w:lang w:val="el-GR" w:eastAsia="en-US"/>
        </w:rPr>
        <w:t>επωνυμία …………………………..</w:t>
      </w:r>
      <w:r w:rsidR="009C1092" w:rsidRPr="009C1092">
        <w:rPr>
          <w:rFonts w:ascii="Verdana" w:eastAsia="Calibri" w:hAnsi="Verdana" w:cs="Calibri"/>
          <w:szCs w:val="20"/>
          <w:lang w:val="el-GR" w:eastAsia="en-US"/>
        </w:rPr>
        <w:t xml:space="preserve">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περιλαμβάνονται και οι συνδεδεμένες με την αιτούσα επιχειρήσεις).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7359C940" w14:textId="77777777" w:rsidR="002B588E" w:rsidRPr="00A96F1E" w:rsidRDefault="002B588E"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br w:type="page"/>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lastRenderedPageBreak/>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5421"/>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E13BF6"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Επώνυμο Νομίμου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Όνομα Νομίμου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Πατρώνυμο Νομίμου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E13BF6"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Νομίμου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E13BF6"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Νομίμου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E13BF6"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Θέση στην Επιχείρηση Νομίμου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E13BF6"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25BAF49E" w14:textId="07F548E5" w:rsidR="004D5BFC" w:rsidRDefault="004D5BFC" w:rsidP="004D5BFC">
      <w:pPr>
        <w:pStyle w:val="a9"/>
        <w:suppressAutoHyphens w:val="0"/>
        <w:spacing w:line="276" w:lineRule="auto"/>
        <w:rPr>
          <w:rFonts w:ascii="Verdana" w:eastAsia="Calibri" w:hAnsi="Verdana" w:cs="Calibri"/>
          <w:szCs w:val="20"/>
          <w:lang w:val="el-GR"/>
        </w:rPr>
      </w:pPr>
      <w:r w:rsidRPr="004D5BFC">
        <w:rPr>
          <w:rFonts w:ascii="Verdana" w:eastAsia="Calibri" w:hAnsi="Verdana" w:cs="Calibri"/>
          <w:szCs w:val="20"/>
          <w:lang w:val="el-GR"/>
        </w:rPr>
        <w:t xml:space="preserve">Η επιχείρηση με επωνυμία …. ΑΦΜ …. &amp; Αριθμό ΓΕΜΗ … επιθυμώ να περιληφθεί στις διατάξεις του Καν. 1407 /2013 για τη συμμετοχή του εργαζόμενου/ης της επιχείρησης  κ. ….. στην Πράξη </w:t>
      </w:r>
      <w:r w:rsidR="00917AF2" w:rsidRPr="00917AF2">
        <w:rPr>
          <w:rFonts w:ascii="Verdana" w:eastAsia="Calibri" w:hAnsi="Verdana" w:cs="Calibri"/>
          <w:szCs w:val="20"/>
          <w:lang w:val="el-GR"/>
        </w:rPr>
        <w:t>«Σχέδιο δράσης του Επιμελητηρίου Ρεθύμνης για την κατάρτιση και πιστοποίηση γνώσεων και δεξιοτήτων σε τομείς της RIS3CRETE» με κωδικό ΟΠΣ (MIS) 5100869</w:t>
      </w:r>
      <w:r w:rsidR="00917AF2">
        <w:rPr>
          <w:rFonts w:ascii="Verdana" w:eastAsia="Calibri" w:hAnsi="Verdana" w:cs="Calibri"/>
          <w:szCs w:val="20"/>
          <w:lang w:val="el-GR"/>
        </w:rPr>
        <w:t>,</w:t>
      </w:r>
      <w:r w:rsidR="00917AF2" w:rsidRPr="00917AF2">
        <w:rPr>
          <w:rFonts w:ascii="Verdana" w:eastAsia="Calibri" w:hAnsi="Verdana" w:cs="Calibri"/>
          <w:szCs w:val="20"/>
          <w:lang w:val="el-GR"/>
        </w:rPr>
        <w:t xml:space="preserve"> </w:t>
      </w:r>
      <w:r w:rsidRPr="004D5BFC">
        <w:rPr>
          <w:rFonts w:ascii="Verdana" w:eastAsia="Calibri" w:hAnsi="Verdana" w:cs="Calibri"/>
          <w:szCs w:val="20"/>
          <w:lang w:val="el-GR"/>
        </w:rPr>
        <w:t>που έχει ενταχθεί στο Επιχειρησιακό Πρόγραμμα  «Κρήτη 2014-2020» και συγχρηματοδοτείται από το Ευρωπαϊκό Κοινωνικό Ταμείο και από εθνικούς πόρους</w:t>
      </w:r>
    </w:p>
    <w:p w14:paraId="54E208D2" w14:textId="77777777" w:rsidR="004D5BFC" w:rsidRPr="00E4253F" w:rsidRDefault="004D5BFC" w:rsidP="004D5BFC">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56B32EDA"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 xml:space="preserve">που </w:t>
      </w:r>
      <w:r w:rsidR="004D5BFC" w:rsidRPr="004D5BFC">
        <w:rPr>
          <w:rFonts w:ascii="Verdana" w:eastAsia="Calibri" w:hAnsi="Verdana" w:cs="Calibri"/>
          <w:szCs w:val="20"/>
          <w:lang w:val="el-GR" w:eastAsia="en-US"/>
        </w:rPr>
        <w:t>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w:t>
      </w:r>
      <w:r w:rsidR="004D5BFC">
        <w:rPr>
          <w:rFonts w:ascii="Verdana" w:eastAsia="Calibri" w:hAnsi="Verdana" w:cs="Calibri"/>
          <w:szCs w:val="20"/>
          <w:lang w:val="el-GR" w:eastAsia="en-US"/>
        </w:rPr>
        <w:t xml:space="preserve">, </w:t>
      </w:r>
      <w:r w:rsidR="003F6B5F" w:rsidRPr="00240B69">
        <w:rPr>
          <w:rFonts w:ascii="Verdana" w:eastAsia="Calibri" w:hAnsi="Verdana" w:cs="Calibri"/>
          <w:szCs w:val="20"/>
          <w:lang w:val="el-GR" w:eastAsia="en-US"/>
        </w:rPr>
        <w:t>βάσει καθεστώτος de minimis,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525"/>
        <w:gridCol w:w="1093"/>
        <w:gridCol w:w="1574"/>
        <w:gridCol w:w="1365"/>
        <w:gridCol w:w="1402"/>
        <w:gridCol w:w="972"/>
        <w:gridCol w:w="972"/>
      </w:tblGrid>
      <w:tr w:rsidR="00E54737" w:rsidRPr="00E13BF6"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4D5BFC">
      <w:pPr>
        <w:pStyle w:val="a9"/>
        <w:numPr>
          <w:ilvl w:val="0"/>
          <w:numId w:val="3"/>
        </w:numPr>
        <w:rPr>
          <w:rFonts w:ascii="Verdana" w:eastAsia="Calibri" w:hAnsi="Verdana" w:cs="Calibri"/>
          <w:szCs w:val="20"/>
          <w:lang w:val="el-GR" w:eastAsia="en-US"/>
        </w:rPr>
      </w:pPr>
      <w:r w:rsidRPr="00A96F1E">
        <w:rPr>
          <w:rFonts w:ascii="Verdana" w:eastAsia="Calibri" w:hAnsi="Verdana" w:cs="Calibri"/>
          <w:szCs w:val="20"/>
          <w:lang w:val="el-GR" w:eastAsia="en-US"/>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7B88B00B" w:rsidR="00305165" w:rsidRPr="0091744D" w:rsidRDefault="008664A0"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91744D">
        <w:rPr>
          <w:rFonts w:ascii="Verdana" w:eastAsia="Calibri" w:hAnsi="Verdana" w:cs="Calibri"/>
          <w:szCs w:val="20"/>
          <w:lang w:val="el-GR" w:eastAsia="en-US"/>
        </w:rPr>
        <w:t>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συμπεριλαμβανομένης της έμμεσης ενίσχυσης που αναλογεί στον/ στην εργαζόμενο/η της επιχείρησης (</w:t>
      </w:r>
      <w:r w:rsidR="00E13BF6" w:rsidRPr="0091744D">
        <w:rPr>
          <w:rFonts w:ascii="Verdana" w:eastAsia="Calibri" w:hAnsi="Verdana" w:cs="Calibri"/>
          <w:szCs w:val="20"/>
          <w:lang w:val="el-GR" w:eastAsia="en-US"/>
        </w:rPr>
        <w:t xml:space="preserve">εκτιμώμενου ποσού </w:t>
      </w:r>
      <w:r w:rsidR="00E13BF6" w:rsidRPr="008A2364">
        <w:rPr>
          <w:rFonts w:ascii="Verdana" w:eastAsia="Calibri" w:hAnsi="Verdana" w:cs="Calibri"/>
          <w:b/>
          <w:bCs/>
          <w:szCs w:val="20"/>
          <w:lang w:val="el-GR" w:eastAsia="en-US"/>
        </w:rPr>
        <w:t>820</w:t>
      </w:r>
      <w:r w:rsidR="00E13BF6" w:rsidRPr="0091744D">
        <w:rPr>
          <w:rFonts w:ascii="Verdana" w:eastAsia="Calibri" w:hAnsi="Verdana" w:cs="Calibri"/>
          <w:szCs w:val="20"/>
          <w:lang w:val="el-GR" w:eastAsia="en-US"/>
        </w:rPr>
        <w:t xml:space="preserve"> ευρώ</w:t>
      </w:r>
      <w:r w:rsidRPr="0091744D">
        <w:rPr>
          <w:rFonts w:ascii="Verdana" w:eastAsia="Calibri" w:hAnsi="Verdana" w:cs="Calibri"/>
          <w:szCs w:val="20"/>
          <w:lang w:val="el-GR" w:eastAsia="en-US"/>
        </w:rPr>
        <w:t xml:space="preserve">), δεν υπερβαίνει τις 200.000 € σε ενισχύσεις de minimis την τριετία. </w:t>
      </w:r>
      <w:r w:rsidR="00305165" w:rsidRPr="0091744D">
        <w:rPr>
          <w:rFonts w:ascii="Verdana" w:eastAsia="Calibri" w:hAnsi="Verdana" w:cs="Calibri"/>
          <w:b/>
          <w:szCs w:val="20"/>
          <w:lang w:val="el-GR" w:eastAsia="en-US"/>
        </w:rPr>
        <w:t xml:space="preserve">  </w:t>
      </w:r>
    </w:p>
    <w:p w14:paraId="3B598A43" w14:textId="7B028B30"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του </w:t>
      </w:r>
      <w:r w:rsidR="003A39D8">
        <w:rPr>
          <w:rFonts w:ascii="Verdana" w:eastAsia="Calibri" w:hAnsi="Verdana" w:cs="Calibri"/>
          <w:szCs w:val="20"/>
          <w:lang w:val="el-GR" w:eastAsia="en-US"/>
        </w:rPr>
        <w:t>εργαζόμενου/ης,</w:t>
      </w:r>
      <w:r w:rsidRPr="0091744D">
        <w:rPr>
          <w:rFonts w:ascii="Verdana" w:eastAsia="Calibri" w:hAnsi="Verdana" w:cs="Calibri"/>
          <w:szCs w:val="20"/>
          <w:lang w:val="el-GR" w:eastAsia="en-US"/>
        </w:rPr>
        <w:t xml:space="preserve"> </w:t>
      </w:r>
      <w:r w:rsidR="003A39D8">
        <w:rPr>
          <w:rFonts w:ascii="Verdana" w:eastAsia="Calibri" w:hAnsi="Verdana" w:cs="Calibri"/>
          <w:szCs w:val="20"/>
          <w:lang w:val="el-GR" w:eastAsia="en-US"/>
        </w:rPr>
        <w:t xml:space="preserve">αυτός/αυτή </w:t>
      </w:r>
      <w:r w:rsidRPr="0091744D">
        <w:rPr>
          <w:rFonts w:ascii="Verdana" w:eastAsia="Calibri" w:hAnsi="Verdana" w:cs="Calibri"/>
          <w:szCs w:val="20"/>
          <w:lang w:val="el-GR" w:eastAsia="en-US"/>
        </w:rPr>
        <w:t>θα απενταχθεί και θα κληθώ να επιστρέψω εντόκως τη ληφθείσα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E13BF6"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5F1B775E" w14:textId="77777777" w:rsidR="00F41A3D" w:rsidRDefault="00F41A3D" w:rsidP="000A6218">
      <w:pPr>
        <w:suppressAutoHyphens w:val="0"/>
        <w:spacing w:line="276" w:lineRule="auto"/>
        <w:rPr>
          <w:rFonts w:ascii="Verdana" w:eastAsia="Calibri" w:hAnsi="Verdana" w:cs="Calibri"/>
          <w:szCs w:val="20"/>
          <w:lang w:val="el-GR"/>
        </w:rPr>
      </w:pPr>
    </w:p>
    <w:p w14:paraId="32E07B0E" w14:textId="77777777"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E13B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E13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E13B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E13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16CE2DB0"/>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062B53"/>
    <w:rsid w:val="00065F3F"/>
    <w:rsid w:val="00094942"/>
    <w:rsid w:val="000A480A"/>
    <w:rsid w:val="000A6218"/>
    <w:rsid w:val="00122B63"/>
    <w:rsid w:val="0013306A"/>
    <w:rsid w:val="0016391D"/>
    <w:rsid w:val="00193B6D"/>
    <w:rsid w:val="001E0AF1"/>
    <w:rsid w:val="00240B69"/>
    <w:rsid w:val="002476FE"/>
    <w:rsid w:val="002566B6"/>
    <w:rsid w:val="00282F84"/>
    <w:rsid w:val="00283146"/>
    <w:rsid w:val="00293EFA"/>
    <w:rsid w:val="00296A7E"/>
    <w:rsid w:val="002B588E"/>
    <w:rsid w:val="002B6377"/>
    <w:rsid w:val="00303323"/>
    <w:rsid w:val="00305165"/>
    <w:rsid w:val="00305918"/>
    <w:rsid w:val="003101D3"/>
    <w:rsid w:val="00330DFB"/>
    <w:rsid w:val="00376967"/>
    <w:rsid w:val="00387383"/>
    <w:rsid w:val="003A39D8"/>
    <w:rsid w:val="003B7C0E"/>
    <w:rsid w:val="003F6B5F"/>
    <w:rsid w:val="00426B25"/>
    <w:rsid w:val="00485267"/>
    <w:rsid w:val="004D5BFC"/>
    <w:rsid w:val="00511D06"/>
    <w:rsid w:val="00562785"/>
    <w:rsid w:val="00576300"/>
    <w:rsid w:val="005C2950"/>
    <w:rsid w:val="005C35FB"/>
    <w:rsid w:val="006023F6"/>
    <w:rsid w:val="00686154"/>
    <w:rsid w:val="006919C4"/>
    <w:rsid w:val="006C5FD6"/>
    <w:rsid w:val="006D5D1B"/>
    <w:rsid w:val="006E04F9"/>
    <w:rsid w:val="006E6836"/>
    <w:rsid w:val="006F1171"/>
    <w:rsid w:val="00766096"/>
    <w:rsid w:val="007D2C73"/>
    <w:rsid w:val="008664A0"/>
    <w:rsid w:val="008C5C9E"/>
    <w:rsid w:val="008E4C8C"/>
    <w:rsid w:val="009076C1"/>
    <w:rsid w:val="0091744D"/>
    <w:rsid w:val="00917AF2"/>
    <w:rsid w:val="009A550D"/>
    <w:rsid w:val="009C0DFF"/>
    <w:rsid w:val="009C1092"/>
    <w:rsid w:val="009D1B8E"/>
    <w:rsid w:val="00A331F4"/>
    <w:rsid w:val="00A70FDF"/>
    <w:rsid w:val="00A71701"/>
    <w:rsid w:val="00A81122"/>
    <w:rsid w:val="00A96F1E"/>
    <w:rsid w:val="00AD55A6"/>
    <w:rsid w:val="00B254E9"/>
    <w:rsid w:val="00BB1A36"/>
    <w:rsid w:val="00BB4B66"/>
    <w:rsid w:val="00C11E5A"/>
    <w:rsid w:val="00C517AA"/>
    <w:rsid w:val="00C6079A"/>
    <w:rsid w:val="00C902D7"/>
    <w:rsid w:val="00CB16FA"/>
    <w:rsid w:val="00D430D8"/>
    <w:rsid w:val="00D4468C"/>
    <w:rsid w:val="00D50983"/>
    <w:rsid w:val="00D92A37"/>
    <w:rsid w:val="00E13BF6"/>
    <w:rsid w:val="00E34AC5"/>
    <w:rsid w:val="00E4253F"/>
    <w:rsid w:val="00E43CAA"/>
    <w:rsid w:val="00E54737"/>
    <w:rsid w:val="00E76AB2"/>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931</Words>
  <Characters>5030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PCM</cp:lastModifiedBy>
  <cp:revision>19</cp:revision>
  <cp:lastPrinted>2018-06-11T12:30:00Z</cp:lastPrinted>
  <dcterms:created xsi:type="dcterms:W3CDTF">2019-09-06T10:01:00Z</dcterms:created>
  <dcterms:modified xsi:type="dcterms:W3CDTF">2023-01-27T09:47:00Z</dcterms:modified>
</cp:coreProperties>
</file>